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A" w:rsidRDefault="009267EA" w:rsidP="009267EA">
      <w:r>
        <w:t>Ingredienti:</w:t>
      </w:r>
    </w:p>
    <w:p w:rsidR="009267EA" w:rsidRDefault="009267EA" w:rsidP="009267EA"/>
    <w:p w:rsidR="009267EA" w:rsidRDefault="009267EA" w:rsidP="009267EA">
      <w:r>
        <w:t xml:space="preserve">  </w:t>
      </w:r>
    </w:p>
    <w:p w:rsidR="009267EA" w:rsidRDefault="009267EA" w:rsidP="009267EA">
      <w:r>
        <w:t>Per il pan di spagna senza lievito</w:t>
      </w:r>
    </w:p>
    <w:p w:rsidR="009267EA" w:rsidRDefault="009267EA" w:rsidP="009267EA">
      <w:r>
        <w:t xml:space="preserve">10 uova </w:t>
      </w:r>
    </w:p>
    <w:p w:rsidR="009267EA" w:rsidRDefault="009267EA" w:rsidP="009267EA">
      <w:r>
        <w:t>250 gr di farina</w:t>
      </w:r>
    </w:p>
    <w:p w:rsidR="009267EA" w:rsidRDefault="009267EA" w:rsidP="009267EA">
      <w:r>
        <w:t>300 gr di zucchero</w:t>
      </w:r>
    </w:p>
    <w:p w:rsidR="009267EA" w:rsidRDefault="009267EA" w:rsidP="009267EA">
      <w:r>
        <w:t>50  gr di cacao amaro</w:t>
      </w:r>
    </w:p>
    <w:p w:rsidR="009267EA" w:rsidRDefault="009267EA" w:rsidP="009267EA">
      <w:r>
        <w:t>Crema diplomatica alla vaniglia</w:t>
      </w:r>
    </w:p>
    <w:p w:rsidR="009267EA" w:rsidRDefault="009267EA" w:rsidP="009267EA">
      <w:r>
        <w:t xml:space="preserve">6 tuorli </w:t>
      </w:r>
    </w:p>
    <w:p w:rsidR="009267EA" w:rsidRDefault="009267EA" w:rsidP="009267EA">
      <w:r>
        <w:t xml:space="preserve">150 gr di farina </w:t>
      </w:r>
    </w:p>
    <w:p w:rsidR="009267EA" w:rsidRDefault="009267EA" w:rsidP="009267EA">
      <w:r>
        <w:t xml:space="preserve">300 gr di zucchero </w:t>
      </w:r>
    </w:p>
    <w:p w:rsidR="009267EA" w:rsidRDefault="009267EA" w:rsidP="009267EA">
      <w:r>
        <w:t>bacche di vaniglia</w:t>
      </w:r>
    </w:p>
    <w:p w:rsidR="009267EA" w:rsidRDefault="009267EA" w:rsidP="009267EA">
      <w:r>
        <w:t xml:space="preserve">1000 ml di latte </w:t>
      </w:r>
    </w:p>
    <w:p w:rsidR="009267EA" w:rsidRDefault="009267EA" w:rsidP="009267EA">
      <w:r>
        <w:t>300 ml di panna montata</w:t>
      </w:r>
    </w:p>
    <w:p w:rsidR="009267EA" w:rsidRDefault="009267EA" w:rsidP="009267EA">
      <w:r>
        <w:t>Bagna al latte</w:t>
      </w:r>
    </w:p>
    <w:p w:rsidR="009267EA" w:rsidRDefault="009267EA" w:rsidP="009267EA">
      <w:r>
        <w:t>400 ml di latte</w:t>
      </w:r>
    </w:p>
    <w:p w:rsidR="009267EA" w:rsidRDefault="009267EA" w:rsidP="009267EA">
      <w:r>
        <w:t>400 ml di panna per dolci non montata</w:t>
      </w:r>
    </w:p>
    <w:p w:rsidR="009267EA" w:rsidRDefault="009267EA" w:rsidP="009267EA">
      <w:r>
        <w:t>2 cucchiaini di zucchero</w:t>
      </w:r>
    </w:p>
    <w:p w:rsidR="009267EA" w:rsidRDefault="009267EA" w:rsidP="009267EA">
      <w:r>
        <w:t xml:space="preserve">Per la decorazione </w:t>
      </w:r>
    </w:p>
    <w:p w:rsidR="009267EA" w:rsidRDefault="009267EA" w:rsidP="009267EA">
      <w:r>
        <w:t xml:space="preserve">2 litri di panna montata </w:t>
      </w:r>
    </w:p>
    <w:p w:rsidR="009267EA" w:rsidRDefault="009267EA" w:rsidP="009267EA">
      <w:r>
        <w:t>coloranti alimentari</w:t>
      </w:r>
    </w:p>
    <w:p w:rsidR="009267EA" w:rsidRDefault="009267EA" w:rsidP="009267EA">
      <w:r>
        <w:t xml:space="preserve">Preparazione: </w:t>
      </w:r>
    </w:p>
    <w:p w:rsidR="009267EA" w:rsidRDefault="009267EA" w:rsidP="009267EA">
      <w:r>
        <w:t xml:space="preserve">Lavorare con un frullino o nella planetaria le uova intere con lo zucchero fino a quando diventeranno bianche e spumose (per vedere se le uova sono montate bene, facendo cadere l'impasto, questo deve ''scrivere''). Aggiungere la farina setacciata il </w:t>
      </w:r>
      <w:proofErr w:type="spellStart"/>
      <w:r>
        <w:t>cacaco</w:t>
      </w:r>
      <w:proofErr w:type="spellEnd"/>
      <w:r>
        <w:t xml:space="preserve"> setacciato  e lavorare dal basso verso l'alto facendo molta attenzione a non smontare l'impasto. Versare il composto ottenuto in una teglia rotonda da 32  imburrata ed infarinata, cucinare in forno modalità statica a 170° C per circa 30 </w:t>
      </w:r>
      <w:proofErr w:type="spellStart"/>
      <w:r>
        <w:t>min</w:t>
      </w:r>
      <w:proofErr w:type="spellEnd"/>
      <w:r>
        <w:t xml:space="preserve"> (il tempo cambia in base al forno). </w:t>
      </w:r>
    </w:p>
    <w:p w:rsidR="009267EA" w:rsidRDefault="009267EA" w:rsidP="009267EA">
      <w:r>
        <w:t xml:space="preserve">Nel frattempo preparare la crema diplomatica </w:t>
      </w:r>
    </w:p>
    <w:p w:rsidR="009267EA" w:rsidRDefault="009267EA" w:rsidP="009267EA">
      <w:r>
        <w:lastRenderedPageBreak/>
        <w:t xml:space="preserve">Separare i tuorli dagli albumi e versarli direttamente in un pentolino con il fondo arrotondato. </w:t>
      </w:r>
    </w:p>
    <w:p w:rsidR="009267EA" w:rsidRDefault="009267EA" w:rsidP="009267EA">
      <w:r>
        <w:t>Scaldare il latte in un pentolino e unire le bacche di vaniglia</w:t>
      </w:r>
    </w:p>
    <w:p w:rsidR="009267EA" w:rsidRDefault="009267EA" w:rsidP="009267EA">
      <w:r>
        <w:t xml:space="preserve">Unire lo zucchero ai tuorli e mescolare bene con una frusta. Lavorare per alcuni minuti fino ad ottenere una spuma di colore chiaro. Unire la farina e mescolare bene con la frusta. Se l'impasto è troppo denso, allungarlo con 2 cucchiai di latte freddo e mescolare finché la farina sia ben incorporata; Filtrare il latte  versarlo lentamente nel pentolino coi tuorli. Mescolare subito con la frusta per evitare che il latte bollente cuocia i tuorli e formi dei grumi. </w:t>
      </w:r>
    </w:p>
    <w:p w:rsidR="009267EA" w:rsidRDefault="009267EA" w:rsidP="009267EA">
      <w:r>
        <w:t>Quando avrete ottenuto un impasto omogeneo, riporre il pentolino sul fuoco bassissimo e continuare a mescolare con un cucchiaio di legno finché la crema si addensi. Una volta fredda aggiungere l'aroma alla vaniglia e la panna montata.</w:t>
      </w:r>
    </w:p>
    <w:p w:rsidR="009267EA" w:rsidRDefault="009267EA" w:rsidP="009267EA">
      <w:r>
        <w:t>Bagnare la torta con la bagna al latte, distribuire la crema diplomatica ed assemblare la torta.</w:t>
      </w:r>
    </w:p>
    <w:p w:rsidR="009267EA" w:rsidRDefault="009267EA" w:rsidP="009267EA">
      <w:r>
        <w:t>A questo punto sagomare la torta come da foto.</w:t>
      </w:r>
    </w:p>
    <w:p w:rsidR="009267EA" w:rsidRDefault="009267EA" w:rsidP="009267EA"/>
    <w:p w:rsidR="009267EA" w:rsidRDefault="009267EA" w:rsidP="009267EA"/>
    <w:p w:rsidR="009267EA" w:rsidRDefault="009267EA" w:rsidP="009267EA"/>
    <w:p w:rsidR="009267EA" w:rsidRDefault="009267EA" w:rsidP="009267EA"/>
    <w:p w:rsidR="009267EA" w:rsidRDefault="009267EA" w:rsidP="009267EA"/>
    <w:p w:rsidR="009267EA" w:rsidRDefault="009267EA" w:rsidP="009267EA">
      <w:r>
        <w:t xml:space="preserve">  </w:t>
      </w:r>
    </w:p>
    <w:p w:rsidR="00687B15" w:rsidRDefault="009267EA" w:rsidP="009267EA">
      <w:r>
        <w:t xml:space="preserve">Decorare con panna montata colorata, infine posizionare al centro del corpo della farfalla i </w:t>
      </w:r>
      <w:proofErr w:type="spellStart"/>
      <w:r>
        <w:t>marshmallow</w:t>
      </w:r>
      <w:proofErr w:type="spellEnd"/>
      <w:r>
        <w:t xml:space="preserve">. Fare le antenne sempre con i </w:t>
      </w:r>
      <w:proofErr w:type="spellStart"/>
      <w:r>
        <w:t>marshmallow</w:t>
      </w:r>
      <w:proofErr w:type="spellEnd"/>
      <w:r>
        <w:t>.</w:t>
      </w:r>
      <w:bookmarkStart w:id="0" w:name="_GoBack"/>
      <w:bookmarkEnd w:id="0"/>
    </w:p>
    <w:sectPr w:rsidR="00687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EA"/>
    <w:rsid w:val="00687B15"/>
    <w:rsid w:val="009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2015-01-10T21:24:00Z</dcterms:created>
  <dcterms:modified xsi:type="dcterms:W3CDTF">2015-01-10T21:25:00Z</dcterms:modified>
</cp:coreProperties>
</file>